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5847"/>
        <w:gridCol w:w="1980"/>
      </w:tblGrid>
      <w:tr w:rsidR="00B46D0B" w:rsidTr="00030E21">
        <w:trPr>
          <w:cantSplit/>
          <w:trHeight w:val="300"/>
        </w:trPr>
        <w:tc>
          <w:tcPr>
            <w:tcW w:w="8820" w:type="dxa"/>
            <w:gridSpan w:val="3"/>
            <w:tcBorders>
              <w:top w:val="double" w:sz="2" w:space="0" w:color="0000FF"/>
              <w:left w:val="double" w:sz="2" w:space="0" w:color="0000FF"/>
              <w:bottom w:val="nil"/>
              <w:right w:val="double" w:sz="2" w:space="0" w:color="0000FF"/>
            </w:tcBorders>
            <w:vAlign w:val="center"/>
          </w:tcPr>
          <w:p w:rsidR="00B46D0B" w:rsidRDefault="00B46D0B" w:rsidP="00030E21">
            <w:pPr>
              <w:spacing w:before="60" w:after="120"/>
              <w:jc w:val="center"/>
              <w:rPr>
                <w:rFonts w:ascii="Courier New" w:hAnsi="Courier New"/>
                <w:b/>
                <w:noProof/>
                <w:spacing w:val="30"/>
              </w:rPr>
            </w:pPr>
            <w:r>
              <w:rPr>
                <w:rFonts w:ascii="Courier New" w:hAnsi="Courier New"/>
                <w:b/>
                <w:noProof/>
                <w:spacing w:val="30"/>
              </w:rPr>
              <w:t>Zoznam príloh:</w:t>
            </w:r>
          </w:p>
        </w:tc>
      </w:tr>
      <w:tr w:rsidR="00B46D0B" w:rsidTr="00030E21">
        <w:trPr>
          <w:cantSplit/>
          <w:trHeight w:val="1149"/>
        </w:trPr>
        <w:tc>
          <w:tcPr>
            <w:tcW w:w="8820" w:type="dxa"/>
            <w:gridSpan w:val="3"/>
            <w:tcBorders>
              <w:top w:val="nil"/>
              <w:left w:val="double" w:sz="2" w:space="0" w:color="0000FF"/>
              <w:bottom w:val="nil"/>
              <w:right w:val="double" w:sz="2" w:space="0" w:color="0000FF"/>
            </w:tcBorders>
            <w:shd w:val="pct5" w:color="000000" w:fill="FFFFFF"/>
            <w:vAlign w:val="center"/>
          </w:tcPr>
          <w:p w:rsidR="0055113A" w:rsidRDefault="0055113A" w:rsidP="00030E21">
            <w:pPr>
              <w:pStyle w:val="Zarkazkladnhotextu2"/>
              <w:rPr>
                <w:spacing w:val="20"/>
                <w:w w:val="100"/>
                <w:sz w:val="28"/>
                <w:szCs w:val="28"/>
              </w:rPr>
            </w:pPr>
            <w:r>
              <w:rPr>
                <w:spacing w:val="20"/>
                <w:w w:val="100"/>
                <w:sz w:val="28"/>
                <w:szCs w:val="28"/>
              </w:rPr>
              <w:t>Nosný systém MHD</w:t>
            </w:r>
          </w:p>
          <w:p w:rsidR="00B46D0B" w:rsidRDefault="0055113A" w:rsidP="00030E21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 w:rsidRPr="0055113A">
              <w:rPr>
                <w:spacing w:val="20"/>
                <w:w w:val="100"/>
                <w:sz w:val="24"/>
                <w:szCs w:val="24"/>
              </w:rPr>
              <w:t>prevádzkový úsek Janíkov dvor</w:t>
            </w:r>
            <w:r w:rsidR="00DA3A6F" w:rsidRPr="0055113A">
              <w:rPr>
                <w:spacing w:val="20"/>
                <w:w w:val="100"/>
                <w:sz w:val="24"/>
                <w:szCs w:val="24"/>
              </w:rPr>
              <w:t xml:space="preserve"> – </w:t>
            </w:r>
            <w:r>
              <w:rPr>
                <w:spacing w:val="20"/>
                <w:w w:val="100"/>
                <w:sz w:val="24"/>
                <w:szCs w:val="24"/>
              </w:rPr>
              <w:t>Š</w:t>
            </w:r>
            <w:r w:rsidRPr="0055113A">
              <w:rPr>
                <w:spacing w:val="20"/>
                <w:w w:val="100"/>
                <w:sz w:val="24"/>
                <w:szCs w:val="24"/>
              </w:rPr>
              <w:t>afárikovo nám. v</w:t>
            </w:r>
            <w:r>
              <w:rPr>
                <w:spacing w:val="20"/>
                <w:w w:val="100"/>
                <w:sz w:val="24"/>
                <w:szCs w:val="24"/>
              </w:rPr>
              <w:t> </w:t>
            </w:r>
            <w:r w:rsidRPr="0055113A">
              <w:rPr>
                <w:spacing w:val="20"/>
                <w:w w:val="100"/>
                <w:sz w:val="24"/>
                <w:szCs w:val="24"/>
              </w:rPr>
              <w:t>Bratislave</w:t>
            </w:r>
          </w:p>
          <w:p w:rsidR="0055113A" w:rsidRPr="0055113A" w:rsidRDefault="0055113A" w:rsidP="00030E21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>
              <w:rPr>
                <w:spacing w:val="20"/>
                <w:w w:val="100"/>
                <w:sz w:val="24"/>
                <w:szCs w:val="24"/>
              </w:rPr>
              <w:t xml:space="preserve">2. časť </w:t>
            </w:r>
            <w:proofErr w:type="spellStart"/>
            <w:r>
              <w:rPr>
                <w:spacing w:val="20"/>
                <w:w w:val="100"/>
                <w:sz w:val="24"/>
                <w:szCs w:val="24"/>
              </w:rPr>
              <w:t>Bosákova</w:t>
            </w:r>
            <w:proofErr w:type="spellEnd"/>
            <w:r>
              <w:rPr>
                <w:spacing w:val="20"/>
                <w:w w:val="100"/>
                <w:sz w:val="24"/>
                <w:szCs w:val="24"/>
              </w:rPr>
              <w:t xml:space="preserve"> ulica – Janíkov </w:t>
            </w:r>
            <w:r w:rsidR="005652FA">
              <w:rPr>
                <w:spacing w:val="20"/>
                <w:w w:val="100"/>
                <w:sz w:val="24"/>
                <w:szCs w:val="24"/>
              </w:rPr>
              <w:t>D</w:t>
            </w:r>
            <w:r>
              <w:rPr>
                <w:spacing w:val="20"/>
                <w:w w:val="100"/>
                <w:sz w:val="24"/>
                <w:szCs w:val="24"/>
              </w:rPr>
              <w:t>vor</w:t>
            </w:r>
          </w:p>
          <w:p w:rsidR="00841A4A" w:rsidRPr="00395161" w:rsidRDefault="00395161" w:rsidP="00395161">
            <w:pPr>
              <w:spacing w:before="240" w:after="240"/>
              <w:ind w:left="113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Stupeň: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D</w:t>
            </w:r>
            <w:r w:rsidR="00E62073">
              <w:rPr>
                <w:rFonts w:ascii="Arial" w:hAnsi="Arial"/>
                <w:b/>
                <w:sz w:val="22"/>
                <w:szCs w:val="22"/>
              </w:rPr>
              <w:t>RS</w:t>
            </w:r>
            <w:r w:rsidR="0055113A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(Dokumentácia pre </w:t>
            </w:r>
            <w:r w:rsidR="00E62073">
              <w:rPr>
                <w:rFonts w:ascii="Arial Narrow" w:hAnsi="Arial Narrow"/>
                <w:sz w:val="22"/>
                <w:szCs w:val="22"/>
              </w:rPr>
              <w:t>realizáciu stavby</w:t>
            </w:r>
            <w:r>
              <w:rPr>
                <w:rFonts w:ascii="Arial Narrow" w:hAnsi="Arial Narrow"/>
                <w:sz w:val="22"/>
                <w:szCs w:val="22"/>
              </w:rPr>
              <w:t xml:space="preserve"> )</w:t>
            </w:r>
          </w:p>
          <w:p w:rsidR="00395161" w:rsidRPr="005F2F81" w:rsidRDefault="003F7768" w:rsidP="00395161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 w:rsidRPr="003F7768">
              <w:rPr>
                <w:spacing w:val="20"/>
                <w:w w:val="100"/>
                <w:sz w:val="24"/>
                <w:szCs w:val="24"/>
              </w:rPr>
              <w:t xml:space="preserve">SO </w:t>
            </w:r>
            <w:r w:rsidR="00E37D36">
              <w:rPr>
                <w:spacing w:val="20"/>
                <w:w w:val="100"/>
                <w:sz w:val="24"/>
                <w:szCs w:val="24"/>
              </w:rPr>
              <w:t>4</w:t>
            </w:r>
            <w:r w:rsidR="003D384F">
              <w:rPr>
                <w:spacing w:val="20"/>
                <w:w w:val="100"/>
                <w:sz w:val="24"/>
                <w:szCs w:val="24"/>
              </w:rPr>
              <w:t>0-34-0</w:t>
            </w:r>
            <w:r w:rsidR="00530467">
              <w:rPr>
                <w:spacing w:val="20"/>
                <w:w w:val="100"/>
                <w:sz w:val="24"/>
                <w:szCs w:val="24"/>
              </w:rPr>
              <w:t>2</w:t>
            </w:r>
            <w:r w:rsidR="00A24D9F">
              <w:rPr>
                <w:spacing w:val="20"/>
                <w:w w:val="100"/>
                <w:sz w:val="24"/>
                <w:szCs w:val="24"/>
              </w:rPr>
              <w:t xml:space="preserve">  </w:t>
            </w:r>
            <w:r w:rsidR="00E37D36">
              <w:rPr>
                <w:spacing w:val="20"/>
                <w:w w:val="100"/>
                <w:sz w:val="24"/>
                <w:szCs w:val="24"/>
              </w:rPr>
              <w:t xml:space="preserve">Zastávka </w:t>
            </w:r>
            <w:r w:rsidR="00530467">
              <w:rPr>
                <w:spacing w:val="20"/>
                <w:w w:val="100"/>
                <w:sz w:val="24"/>
                <w:szCs w:val="24"/>
              </w:rPr>
              <w:t>Gessayova</w:t>
            </w:r>
            <w:r w:rsidR="00E37D36">
              <w:rPr>
                <w:spacing w:val="20"/>
                <w:w w:val="100"/>
                <w:sz w:val="24"/>
                <w:szCs w:val="24"/>
              </w:rPr>
              <w:t>, nástupiská</w:t>
            </w:r>
          </w:p>
          <w:p w:rsidR="005F2F81" w:rsidRPr="005D1EC3" w:rsidRDefault="005F2F81" w:rsidP="005F2F81">
            <w:pPr>
              <w:spacing w:before="60" w:after="60" w:line="200" w:lineRule="exact"/>
              <w:ind w:left="85"/>
              <w:jc w:val="center"/>
              <w:rPr>
                <w:b/>
                <w:smallCaps/>
                <w:spacing w:val="26"/>
                <w:w w:val="120"/>
                <w:sz w:val="16"/>
              </w:rPr>
            </w:pPr>
          </w:p>
        </w:tc>
      </w:tr>
      <w:tr w:rsidR="00B46D0B" w:rsidTr="00AA2BFD">
        <w:trPr>
          <w:cantSplit/>
          <w:trHeight w:val="300"/>
        </w:trPr>
        <w:tc>
          <w:tcPr>
            <w:tcW w:w="993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bottom"/>
          </w:tcPr>
          <w:p w:rsidR="00B46D0B" w:rsidRDefault="00B46D0B" w:rsidP="00030E2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Príloha</w:t>
            </w:r>
          </w:p>
        </w:tc>
        <w:tc>
          <w:tcPr>
            <w:tcW w:w="5847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:rsidR="00B46D0B" w:rsidRDefault="00B46D0B" w:rsidP="00BF5821">
            <w:pPr>
              <w:pStyle w:val="Nadpis2"/>
              <w:jc w:val="center"/>
              <w:rPr>
                <w:color w:val="0000FF"/>
                <w:spacing w:val="24"/>
              </w:rPr>
            </w:pPr>
            <w:r>
              <w:rPr>
                <w:color w:val="0000FF"/>
                <w:spacing w:val="24"/>
              </w:rPr>
              <w:t>Názov</w:t>
            </w:r>
          </w:p>
        </w:tc>
        <w:tc>
          <w:tcPr>
            <w:tcW w:w="1980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:rsidR="00B46D0B" w:rsidRDefault="00B46D0B" w:rsidP="00BF5821">
            <w:pPr>
              <w:pStyle w:val="Nadpis2"/>
              <w:jc w:val="center"/>
              <w:rPr>
                <w:color w:val="0000FF"/>
                <w:spacing w:val="24"/>
              </w:rPr>
            </w:pPr>
            <w:r>
              <w:rPr>
                <w:color w:val="0000FF"/>
                <w:spacing w:val="24"/>
              </w:rPr>
              <w:t>Poznámka</w:t>
            </w:r>
          </w:p>
        </w:tc>
      </w:tr>
      <w:tr w:rsidR="00B46D0B" w:rsidTr="00D05D65">
        <w:trPr>
          <w:cantSplit/>
          <w:trHeight w:hRule="exact" w:val="340"/>
        </w:trPr>
        <w:tc>
          <w:tcPr>
            <w:tcW w:w="993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B46D0B" w:rsidRDefault="00996165" w:rsidP="00030E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847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B46D0B" w:rsidRDefault="00DD4ED0" w:rsidP="00DD4ED0">
            <w:pPr>
              <w:spacing w:before="40" w:after="40"/>
              <w:rPr>
                <w:spacing w:val="20"/>
              </w:rPr>
            </w:pPr>
            <w:r>
              <w:rPr>
                <w:spacing w:val="20"/>
              </w:rPr>
              <w:t xml:space="preserve"> </w:t>
            </w:r>
            <w:r w:rsidR="00B46D0B" w:rsidRPr="00BF4650">
              <w:rPr>
                <w:rFonts w:ascii="Tahoma" w:hAnsi="Tahoma" w:cs="Tahoma"/>
                <w:spacing w:val="20"/>
                <w:sz w:val="22"/>
                <w:szCs w:val="22"/>
              </w:rPr>
              <w:t>Technická správa</w:t>
            </w:r>
          </w:p>
        </w:tc>
        <w:tc>
          <w:tcPr>
            <w:tcW w:w="1980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B46D0B" w:rsidRDefault="00DD4ED0" w:rsidP="00DD4ED0">
            <w:pPr>
              <w:spacing w:before="60" w:after="60"/>
              <w:jc w:val="center"/>
            </w:pPr>
            <w:r>
              <w:t>--</w:t>
            </w:r>
          </w:p>
        </w:tc>
      </w:tr>
      <w:tr w:rsidR="002B2BE9" w:rsidTr="00BC0DF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B2178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2B2BE9" w:rsidRPr="006E7E9B" w:rsidRDefault="002B2BE9" w:rsidP="00BF5821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E37D36">
              <w:rPr>
                <w:rFonts w:ascii="Tahoma" w:hAnsi="Tahoma" w:cs="Tahoma"/>
                <w:spacing w:val="20"/>
                <w:sz w:val="22"/>
                <w:szCs w:val="22"/>
              </w:rPr>
              <w:t>Pôdorys</w:t>
            </w:r>
            <w:r w:rsidR="005652FA">
              <w:rPr>
                <w:rFonts w:ascii="Tahoma" w:hAnsi="Tahoma" w:cs="Tahoma"/>
                <w:spacing w:val="20"/>
                <w:sz w:val="22"/>
                <w:szCs w:val="22"/>
              </w:rPr>
              <w:t xml:space="preserve"> zastávky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E37D36">
            <w:pPr>
              <w:spacing w:before="40" w:after="40"/>
              <w:jc w:val="center"/>
            </w:pPr>
            <w:r>
              <w:t>M=1:</w:t>
            </w:r>
            <w:r w:rsidR="00E37D36">
              <w:t>10</w:t>
            </w:r>
            <w:r>
              <w:t>0</w:t>
            </w:r>
          </w:p>
        </w:tc>
      </w:tr>
      <w:tr w:rsidR="002B2BE9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B21783">
            <w:pPr>
              <w:spacing w:before="40" w:after="40"/>
              <w:jc w:val="center"/>
            </w:pPr>
            <w:r>
              <w:t>3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2B2BE9" w:rsidRPr="006E7E9B" w:rsidRDefault="002B2BE9" w:rsidP="00BF5821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E37D36">
              <w:rPr>
                <w:rFonts w:ascii="Tahoma" w:hAnsi="Tahoma" w:cs="Tahoma"/>
                <w:spacing w:val="20"/>
                <w:sz w:val="22"/>
                <w:szCs w:val="22"/>
              </w:rPr>
              <w:t>Pôdorys z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>ákladov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E37D36">
            <w:pPr>
              <w:spacing w:before="40" w:after="40"/>
              <w:jc w:val="center"/>
            </w:pPr>
            <w:r>
              <w:t>M=1:</w:t>
            </w:r>
            <w:r w:rsidR="00E37D36">
              <w:t>10</w:t>
            </w:r>
            <w:r>
              <w:t>0</w:t>
            </w:r>
          </w:p>
        </w:tc>
      </w:tr>
      <w:tr w:rsidR="002B2BE9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E37D36" w:rsidP="00B21783">
            <w:pPr>
              <w:spacing w:before="40" w:after="40"/>
              <w:jc w:val="center"/>
            </w:pPr>
            <w:r>
              <w:t>4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2B2BE9" w:rsidRPr="006E7E9B" w:rsidRDefault="000B1D2E" w:rsidP="00BF5821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Pôdorys 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>skladby dlažby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0B1D2E" w:rsidP="007A657B">
            <w:pPr>
              <w:spacing w:before="40" w:after="40"/>
              <w:jc w:val="center"/>
            </w:pPr>
            <w:r>
              <w:t>M=1:100</w:t>
            </w:r>
          </w:p>
        </w:tc>
      </w:tr>
      <w:tr w:rsidR="000B1D2E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B21783">
            <w:pPr>
              <w:spacing w:before="40" w:after="40"/>
              <w:jc w:val="center"/>
            </w:pPr>
            <w:r>
              <w:t>5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0B1D2E" w:rsidRPr="006E7E9B" w:rsidRDefault="000B1D2E" w:rsidP="004522C1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>Priečn</w:t>
            </w:r>
            <w:r w:rsidR="004522C1">
              <w:rPr>
                <w:rFonts w:ascii="Tahoma" w:hAnsi="Tahoma" w:cs="Tahoma"/>
                <w:spacing w:val="20"/>
                <w:sz w:val="22"/>
                <w:szCs w:val="22"/>
              </w:rPr>
              <w:t>y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 xml:space="preserve"> rez</w:t>
            </w:r>
            <w:r w:rsidR="004522C1">
              <w:rPr>
                <w:rFonts w:ascii="Tahoma" w:hAnsi="Tahoma" w:cs="Tahoma"/>
                <w:spacing w:val="20"/>
                <w:sz w:val="22"/>
                <w:szCs w:val="22"/>
              </w:rPr>
              <w:t xml:space="preserve"> A-A´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BF5821">
            <w:pPr>
              <w:spacing w:before="40" w:after="40"/>
              <w:jc w:val="center"/>
            </w:pPr>
            <w:r>
              <w:t>M=1:</w:t>
            </w:r>
            <w:r w:rsidR="00BF5821">
              <w:t>5</w:t>
            </w:r>
            <w:r>
              <w:t>0</w:t>
            </w:r>
          </w:p>
        </w:tc>
      </w:tr>
      <w:tr w:rsidR="000B1D2E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B21783">
            <w:pPr>
              <w:spacing w:before="40" w:after="40"/>
              <w:jc w:val="center"/>
            </w:pPr>
            <w:r>
              <w:t>6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0B1D2E" w:rsidRPr="006E7E9B" w:rsidRDefault="000B1D2E" w:rsidP="00C7182D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4522C1">
              <w:rPr>
                <w:rFonts w:ascii="Tahoma" w:hAnsi="Tahoma" w:cs="Tahoma"/>
                <w:spacing w:val="20"/>
                <w:sz w:val="22"/>
                <w:szCs w:val="22"/>
              </w:rPr>
              <w:t>Pozdĺžny po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>hľad</w:t>
            </w:r>
            <w:r w:rsidR="004522C1">
              <w:rPr>
                <w:rFonts w:ascii="Tahoma" w:hAnsi="Tahoma" w:cs="Tahoma"/>
                <w:spacing w:val="20"/>
                <w:sz w:val="22"/>
                <w:szCs w:val="22"/>
              </w:rPr>
              <w:t xml:space="preserve"> na nástupi</w:t>
            </w:r>
            <w:r w:rsidR="00C7182D">
              <w:rPr>
                <w:rFonts w:ascii="Tahoma" w:hAnsi="Tahoma" w:cs="Tahoma"/>
                <w:spacing w:val="20"/>
                <w:sz w:val="22"/>
                <w:szCs w:val="22"/>
              </w:rPr>
              <w:t>ská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4B6AC0">
            <w:pPr>
              <w:spacing w:before="40" w:after="40"/>
              <w:jc w:val="center"/>
            </w:pPr>
            <w:r>
              <w:t>M=1:100</w:t>
            </w:r>
          </w:p>
        </w:tc>
      </w:tr>
      <w:tr w:rsidR="000B1D2E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58618B" w:rsidP="00B21783">
            <w:pPr>
              <w:spacing w:before="40" w:after="40"/>
              <w:jc w:val="center"/>
            </w:pPr>
            <w:r>
              <w:t>7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0B1D2E" w:rsidRPr="006E7E9B" w:rsidRDefault="0058618B" w:rsidP="004B6AC0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Zábradlie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58618B" w:rsidP="004B6AC0">
            <w:pPr>
              <w:spacing w:before="40" w:after="40"/>
              <w:jc w:val="center"/>
            </w:pPr>
            <w:r>
              <w:t>M=1:100</w:t>
            </w:r>
          </w:p>
        </w:tc>
      </w:tr>
      <w:tr w:rsidR="000B1D2E" w:rsidTr="00D05D65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0B1D2E" w:rsidRDefault="000B1D2E" w:rsidP="00B21783">
            <w:pPr>
              <w:spacing w:before="40" w:after="40"/>
              <w:jc w:val="center"/>
            </w:pP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0B1D2E" w:rsidRDefault="000B1D2E" w:rsidP="008C3A2C">
            <w:pPr>
              <w:spacing w:before="40" w:after="40"/>
              <w:ind w:left="113"/>
              <w:rPr>
                <w:spacing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0B1D2E" w:rsidRDefault="000B1D2E" w:rsidP="00030E21">
            <w:pPr>
              <w:spacing w:before="40" w:after="40"/>
            </w:pPr>
          </w:p>
        </w:tc>
      </w:tr>
    </w:tbl>
    <w:p w:rsidR="00F36B1D" w:rsidRDefault="00F36B1D">
      <w:pPr>
        <w:rPr>
          <w:rFonts w:ascii="Arial" w:hAnsi="Arial"/>
        </w:rPr>
      </w:pPr>
    </w:p>
    <w:p w:rsidR="00AA2BFD" w:rsidRDefault="00AA2BFD">
      <w:pPr>
        <w:rPr>
          <w:rFonts w:ascii="Arial" w:hAnsi="Arial"/>
        </w:rPr>
      </w:pPr>
    </w:p>
    <w:p w:rsidR="00BF5821" w:rsidRDefault="00BF5821">
      <w:pPr>
        <w:rPr>
          <w:rFonts w:ascii="Arial" w:hAnsi="Arial"/>
        </w:rPr>
      </w:pPr>
      <w:bookmarkStart w:id="0" w:name="_GoBack"/>
      <w:bookmarkEnd w:id="0"/>
    </w:p>
    <w:sectPr w:rsidR="00BF5821" w:rsidSect="00AA2B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6AD3"/>
    <w:multiLevelType w:val="hybridMultilevel"/>
    <w:tmpl w:val="CCCEBA0E"/>
    <w:lvl w:ilvl="0" w:tplc="700C17D0">
      <w:start w:val="2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2ECF693B"/>
    <w:multiLevelType w:val="multilevel"/>
    <w:tmpl w:val="A84886A6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">
    <w:nsid w:val="40BD50F2"/>
    <w:multiLevelType w:val="hybridMultilevel"/>
    <w:tmpl w:val="27BCDD5C"/>
    <w:lvl w:ilvl="0" w:tplc="B8DEC1E0">
      <w:start w:val="4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48AB0560"/>
    <w:multiLevelType w:val="multilevel"/>
    <w:tmpl w:val="C730FEB4"/>
    <w:lvl w:ilvl="0">
      <w:start w:val="5"/>
      <w:numFmt w:val="decimalZero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80"/>
        </w:tabs>
        <w:ind w:left="13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">
    <w:nsid w:val="55E7555A"/>
    <w:multiLevelType w:val="hybridMultilevel"/>
    <w:tmpl w:val="55AAE7EE"/>
    <w:lvl w:ilvl="0" w:tplc="939EB6B8">
      <w:start w:val="1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5">
    <w:nsid w:val="5A6945D3"/>
    <w:multiLevelType w:val="hybridMultilevel"/>
    <w:tmpl w:val="E6306AB8"/>
    <w:lvl w:ilvl="0" w:tplc="92649C0C">
      <w:start w:val="5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5A7914A8"/>
    <w:multiLevelType w:val="multilevel"/>
    <w:tmpl w:val="019061BA"/>
    <w:lvl w:ilvl="0">
      <w:start w:val="8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00"/>
        </w:tabs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00"/>
        </w:tabs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60"/>
        </w:tabs>
        <w:ind w:left="2460" w:hanging="1800"/>
      </w:pPr>
      <w:rPr>
        <w:rFonts w:hint="default"/>
      </w:rPr>
    </w:lvl>
  </w:abstractNum>
  <w:abstractNum w:abstractNumId="7">
    <w:nsid w:val="627E36C6"/>
    <w:multiLevelType w:val="multilevel"/>
    <w:tmpl w:val="2B0CD268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8">
    <w:nsid w:val="69B45F22"/>
    <w:multiLevelType w:val="hybridMultilevel"/>
    <w:tmpl w:val="D708CAF6"/>
    <w:lvl w:ilvl="0" w:tplc="411ACD06">
      <w:start w:val="6"/>
      <w:numFmt w:val="decimal"/>
      <w:lvlText w:val="%1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>
    <w:nsid w:val="78761EB6"/>
    <w:multiLevelType w:val="multilevel"/>
    <w:tmpl w:val="BC8E18FA"/>
    <w:lvl w:ilvl="0">
      <w:start w:val="4"/>
      <w:numFmt w:val="decimalZero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380"/>
        </w:tabs>
        <w:ind w:left="13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0">
    <w:nsid w:val="7BA9556F"/>
    <w:multiLevelType w:val="multilevel"/>
    <w:tmpl w:val="8796243C"/>
    <w:lvl w:ilvl="0">
      <w:start w:val="8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11">
    <w:nsid w:val="7E071B10"/>
    <w:multiLevelType w:val="multilevel"/>
    <w:tmpl w:val="DF42A150"/>
    <w:lvl w:ilvl="0">
      <w:start w:val="3"/>
      <w:numFmt w:val="decimalZero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9"/>
  </w:num>
  <w:num w:numId="5">
    <w:abstractNumId w:val="3"/>
  </w:num>
  <w:num w:numId="6">
    <w:abstractNumId w:val="0"/>
  </w:num>
  <w:num w:numId="7">
    <w:abstractNumId w:val="1"/>
  </w:num>
  <w:num w:numId="8">
    <w:abstractNumId w:val="10"/>
  </w:num>
  <w:num w:numId="9">
    <w:abstractNumId w:val="6"/>
  </w:num>
  <w:num w:numId="10">
    <w:abstractNumId w:val="4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FC0C2B"/>
    <w:rsid w:val="00024A69"/>
    <w:rsid w:val="00026055"/>
    <w:rsid w:val="00055E06"/>
    <w:rsid w:val="000B1D2E"/>
    <w:rsid w:val="000F6EF9"/>
    <w:rsid w:val="00104996"/>
    <w:rsid w:val="001469B6"/>
    <w:rsid w:val="00200E64"/>
    <w:rsid w:val="00226EB8"/>
    <w:rsid w:val="00253695"/>
    <w:rsid w:val="002B2BE9"/>
    <w:rsid w:val="002C0C65"/>
    <w:rsid w:val="0030376B"/>
    <w:rsid w:val="00333F44"/>
    <w:rsid w:val="00350FFC"/>
    <w:rsid w:val="00364EF3"/>
    <w:rsid w:val="00394925"/>
    <w:rsid w:val="00395161"/>
    <w:rsid w:val="003B2861"/>
    <w:rsid w:val="003D0403"/>
    <w:rsid w:val="003D384F"/>
    <w:rsid w:val="003F7768"/>
    <w:rsid w:val="0043388D"/>
    <w:rsid w:val="004522C1"/>
    <w:rsid w:val="00497120"/>
    <w:rsid w:val="004B3510"/>
    <w:rsid w:val="00513728"/>
    <w:rsid w:val="0052070D"/>
    <w:rsid w:val="00530467"/>
    <w:rsid w:val="0055113A"/>
    <w:rsid w:val="00554AA6"/>
    <w:rsid w:val="005652FA"/>
    <w:rsid w:val="0058618B"/>
    <w:rsid w:val="005B7318"/>
    <w:rsid w:val="005F2F81"/>
    <w:rsid w:val="00660E80"/>
    <w:rsid w:val="006862ED"/>
    <w:rsid w:val="006D4526"/>
    <w:rsid w:val="00702D61"/>
    <w:rsid w:val="00733B98"/>
    <w:rsid w:val="00752AC6"/>
    <w:rsid w:val="00763554"/>
    <w:rsid w:val="00782EA2"/>
    <w:rsid w:val="007A204F"/>
    <w:rsid w:val="007B4C09"/>
    <w:rsid w:val="007E5854"/>
    <w:rsid w:val="00841A4A"/>
    <w:rsid w:val="00882BC3"/>
    <w:rsid w:val="00926D14"/>
    <w:rsid w:val="00996165"/>
    <w:rsid w:val="009B20BF"/>
    <w:rsid w:val="009E4ACC"/>
    <w:rsid w:val="00A10363"/>
    <w:rsid w:val="00A24D9F"/>
    <w:rsid w:val="00A90028"/>
    <w:rsid w:val="00AA2BFD"/>
    <w:rsid w:val="00AC4FF4"/>
    <w:rsid w:val="00B009B2"/>
    <w:rsid w:val="00B46D0B"/>
    <w:rsid w:val="00B53FBC"/>
    <w:rsid w:val="00BA47C9"/>
    <w:rsid w:val="00BD334E"/>
    <w:rsid w:val="00BF4650"/>
    <w:rsid w:val="00BF5821"/>
    <w:rsid w:val="00C40968"/>
    <w:rsid w:val="00C50502"/>
    <w:rsid w:val="00C70393"/>
    <w:rsid w:val="00C7182D"/>
    <w:rsid w:val="00C81824"/>
    <w:rsid w:val="00CC6167"/>
    <w:rsid w:val="00CE120D"/>
    <w:rsid w:val="00D05D65"/>
    <w:rsid w:val="00D652EB"/>
    <w:rsid w:val="00D6687A"/>
    <w:rsid w:val="00D97479"/>
    <w:rsid w:val="00DA3A6F"/>
    <w:rsid w:val="00DD4ED0"/>
    <w:rsid w:val="00DE158F"/>
    <w:rsid w:val="00E15B87"/>
    <w:rsid w:val="00E37D36"/>
    <w:rsid w:val="00E62073"/>
    <w:rsid w:val="00E721A8"/>
    <w:rsid w:val="00E93010"/>
    <w:rsid w:val="00EE67A9"/>
    <w:rsid w:val="00F36B1D"/>
    <w:rsid w:val="00F9539D"/>
    <w:rsid w:val="00FA1EA3"/>
    <w:rsid w:val="00FA2E97"/>
    <w:rsid w:val="00FC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6B1D"/>
    <w:rPr>
      <w:sz w:val="24"/>
      <w:szCs w:val="24"/>
    </w:rPr>
  </w:style>
  <w:style w:type="paragraph" w:styleId="Nadpis1">
    <w:name w:val="heading 1"/>
    <w:basedOn w:val="Normlny"/>
    <w:next w:val="Normlny"/>
    <w:qFormat/>
    <w:rsid w:val="00F36B1D"/>
    <w:pPr>
      <w:keepNext/>
      <w:ind w:left="660"/>
      <w:jc w:val="both"/>
      <w:outlineLvl w:val="0"/>
    </w:pPr>
    <w:rPr>
      <w:rFonts w:ascii="Arial" w:hAnsi="Arial"/>
      <w:b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46D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semiHidden/>
    <w:rsid w:val="00F36B1D"/>
    <w:pPr>
      <w:tabs>
        <w:tab w:val="center" w:pos="4703"/>
        <w:tab w:val="right" w:pos="9406"/>
      </w:tabs>
    </w:pPr>
    <w:rPr>
      <w:sz w:val="20"/>
      <w:szCs w:val="2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46D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arkazkladnhotextu2">
    <w:name w:val="Body Text Indent 2"/>
    <w:basedOn w:val="Normlny"/>
    <w:link w:val="Zarkazkladnhotextu2Char"/>
    <w:rsid w:val="00B46D0B"/>
    <w:pPr>
      <w:spacing w:before="60" w:after="120" w:line="200" w:lineRule="exact"/>
      <w:ind w:left="113"/>
      <w:jc w:val="center"/>
    </w:pPr>
    <w:rPr>
      <w:b/>
      <w:smallCaps/>
      <w:spacing w:val="24"/>
      <w:w w:val="115"/>
      <w:sz w:val="20"/>
      <w:szCs w:val="20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B46D0B"/>
    <w:rPr>
      <w:b/>
      <w:smallCaps/>
      <w:spacing w:val="24"/>
      <w:w w:val="115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7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Zoznam príloh SO 33-32-02</vt:lpstr>
    </vt:vector>
  </TitlesOfParts>
  <Company>PRODEX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Zoznam príloh SO 33-32-02</dc:title>
  <dc:creator>valoj</dc:creator>
  <cp:lastModifiedBy>Lucia Zsírosová</cp:lastModifiedBy>
  <cp:revision>59</cp:revision>
  <cp:lastPrinted>2019-05-14T07:39:00Z</cp:lastPrinted>
  <dcterms:created xsi:type="dcterms:W3CDTF">2016-07-19T06:01:00Z</dcterms:created>
  <dcterms:modified xsi:type="dcterms:W3CDTF">2020-01-07T15:18:00Z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W_WorkDir">
    <vt:lpwstr>c:\pwdata\pwtemp\reming_zakazky\</vt:lpwstr>
  </property>
</Properties>
</file>